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3" w:rsidRDefault="00471143" w:rsidP="00471143">
      <w:pPr>
        <w:pStyle w:val="1"/>
        <w:spacing w:beforeLines="50" w:before="156" w:beforeAutospacing="0" w:afterLines="50" w:after="156" w:afterAutospacing="0"/>
        <w:ind w:firstLine="420"/>
        <w:jc w:val="center"/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>受理审核量化表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2119"/>
        <w:gridCol w:w="3078"/>
        <w:gridCol w:w="1731"/>
        <w:gridCol w:w="1921"/>
      </w:tblGrid>
      <w:tr w:rsidR="00471143" w:rsidTr="00B42B36">
        <w:trPr>
          <w:cantSplit/>
          <w:trHeight w:val="500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471143" w:rsidTr="00B42B36">
        <w:trPr>
          <w:cantSplit/>
          <w:trHeight w:val="500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申办报告原件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内容应当主要包括：举办者、培养目标、办学规模、办学层次、办学形式、办学条件、内部管理体制、经费筹措与管理使用等需要法人代表签名、盖指模。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符合法定形式、表述准确、完整，加</w:t>
            </w:r>
            <w:r>
              <w:rPr>
                <w:rFonts w:hint="eastAsia"/>
                <w:sz w:val="18"/>
                <w:szCs w:val="18"/>
              </w:rPr>
              <w:t>盖公章。</w:t>
            </w:r>
          </w:p>
        </w:tc>
      </w:tr>
      <w:tr w:rsidR="00471143" w:rsidTr="00B42B36">
        <w:trPr>
          <w:cantSplit/>
          <w:trHeight w:val="500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资产来源、资金数额及有效证明文件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会计师事务所出具的验资报告和资产报告。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校验原件，复印件加盖公章。</w:t>
            </w:r>
          </w:p>
        </w:tc>
      </w:tr>
      <w:tr w:rsidR="00471143" w:rsidTr="00B42B36">
        <w:trPr>
          <w:cantSplit/>
          <w:trHeight w:val="440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属捐赠性质的</w:t>
            </w:r>
            <w:proofErr w:type="gramStart"/>
            <w:r>
              <w:rPr>
                <w:rFonts w:hint="eastAsia"/>
                <w:sz w:val="18"/>
                <w:szCs w:val="18"/>
              </w:rPr>
              <w:t>校产须提交</w:t>
            </w:r>
            <w:proofErr w:type="gramEnd"/>
            <w:r>
              <w:rPr>
                <w:rFonts w:hint="eastAsia"/>
                <w:sz w:val="18"/>
                <w:szCs w:val="18"/>
              </w:rPr>
              <w:t>捐赠协议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载明捐赠人的姓名、所捐资产的数额、用途和管理方法。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471143" w:rsidTr="00B42B36">
        <w:trPr>
          <w:cantSplit/>
          <w:trHeight w:val="616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学校章程、首届学校理事会、董事会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需要法人代表、董事成员亲笔签名、盖指模。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471143" w:rsidTr="00B42B36">
        <w:trPr>
          <w:cantSplit/>
          <w:trHeight w:val="621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 w:rsidRPr="00C734D6">
              <w:rPr>
                <w:rFonts w:hint="eastAsia"/>
                <w:sz w:val="18"/>
                <w:szCs w:val="18"/>
              </w:rPr>
              <w:t>校长、教师、财会人员的资格证明文件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校长</w:t>
            </w:r>
            <w:smartTag w:uri="urn:schemas-microsoft-com:office:smarttags" w:element="PersonName">
              <w:smartTagPr>
                <w:attr w:name="ProductID" w:val="和"/>
              </w:smartTagPr>
              <w:r>
                <w:rPr>
                  <w:rFonts w:hint="eastAsia"/>
                  <w:sz w:val="18"/>
                  <w:szCs w:val="18"/>
                </w:rPr>
                <w:t>和</w:t>
              </w:r>
            </w:smartTag>
            <w:r>
              <w:rPr>
                <w:rFonts w:hint="eastAsia"/>
                <w:sz w:val="18"/>
                <w:szCs w:val="18"/>
              </w:rPr>
              <w:t>老师大专以上文凭毕业证书、中级以上专业职称</w:t>
            </w:r>
            <w:proofErr w:type="gramStart"/>
            <w:r>
              <w:rPr>
                <w:rFonts w:hint="eastAsia"/>
                <w:sz w:val="18"/>
                <w:szCs w:val="18"/>
              </w:rPr>
              <w:t>》</w:t>
            </w:r>
            <w:proofErr w:type="gramEnd"/>
            <w:r>
              <w:rPr>
                <w:rFonts w:hint="eastAsia"/>
                <w:sz w:val="18"/>
                <w:szCs w:val="18"/>
              </w:rPr>
              <w:t>或三级以上《国家职业资格证》，财会人员的《会计人员从业资格证》需携带原件核对。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</w:t>
            </w:r>
          </w:p>
        </w:tc>
      </w:tr>
      <w:tr w:rsidR="00471143" w:rsidTr="00B42B36">
        <w:trPr>
          <w:cantSplit/>
          <w:trHeight w:val="621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《民办职业培训学校申请表》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符合法定形式，完整准确填写。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符合法定形式、填写准确、完整，加盖公章。</w:t>
            </w:r>
          </w:p>
        </w:tc>
      </w:tr>
      <w:tr w:rsidR="00471143" w:rsidTr="00B42B36">
        <w:trPr>
          <w:cantSplit/>
          <w:trHeight w:val="621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《广东省民办职业培训学校（设立）合格评估标准表》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符合法定形式，完整准确填写。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符合法定形式、填写准确、完整，加盖公章。</w:t>
            </w:r>
          </w:p>
        </w:tc>
      </w:tr>
      <w:tr w:rsidR="00471143" w:rsidTr="00B42B36">
        <w:trPr>
          <w:cantSplit/>
          <w:trHeight w:val="621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教学场所应达到</w:t>
            </w:r>
            <w:r>
              <w:rPr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平方以上，属于自有房产提供《房产证》，属于租赁场地的提供租用期不少于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年的租赁合同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需携带原件核对，复印件加盖公章。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校验原件，复印件加盖公章。</w:t>
            </w:r>
          </w:p>
        </w:tc>
      </w:tr>
      <w:tr w:rsidR="00471143" w:rsidTr="00B42B36">
        <w:trPr>
          <w:cantSplit/>
          <w:trHeight w:val="621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符合消防规定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符合消防等有关规定及相关工种的安全规程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校验原件，复印件加盖公章。</w:t>
            </w:r>
          </w:p>
        </w:tc>
      </w:tr>
      <w:tr w:rsidR="00471143" w:rsidTr="00B42B36">
        <w:trPr>
          <w:cantSplit/>
          <w:trHeight w:val="621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申请开设培训工种的教学大纲、教学计划、选用的培训教材原件各一份；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提供原件。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符合法定形式、填写准确、完整，加盖公章。</w:t>
            </w:r>
          </w:p>
        </w:tc>
      </w:tr>
      <w:tr w:rsidR="00471143" w:rsidTr="00B42B36">
        <w:trPr>
          <w:cantSplit/>
          <w:trHeight w:val="621"/>
        </w:trPr>
        <w:tc>
          <w:tcPr>
            <w:tcW w:w="495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19" w:type="dxa"/>
            <w:vAlign w:val="center"/>
          </w:tcPr>
          <w:p w:rsidR="00471143" w:rsidRDefault="00471143" w:rsidP="00B42B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教学管理制度、学生管理制度、财务管理制度、设备管理制度</w:t>
            </w:r>
          </w:p>
        </w:tc>
        <w:tc>
          <w:tcPr>
            <w:tcW w:w="3078" w:type="dxa"/>
            <w:vAlign w:val="center"/>
          </w:tcPr>
          <w:p w:rsidR="00471143" w:rsidRDefault="00471143" w:rsidP="00B42B3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提供原件。</w:t>
            </w:r>
          </w:p>
        </w:tc>
        <w:tc>
          <w:tcPr>
            <w:tcW w:w="1731" w:type="dxa"/>
            <w:vAlign w:val="center"/>
          </w:tcPr>
          <w:p w:rsidR="00471143" w:rsidRDefault="00471143" w:rsidP="00B42B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1921" w:type="dxa"/>
            <w:vAlign w:val="center"/>
          </w:tcPr>
          <w:p w:rsidR="00471143" w:rsidRDefault="00471143" w:rsidP="00B42B3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校验原件、制度完善。</w:t>
            </w:r>
          </w:p>
        </w:tc>
      </w:tr>
    </w:tbl>
    <w:p w:rsidR="00FA0F38" w:rsidRPr="00471143" w:rsidRDefault="00FA0F38">
      <w:bookmarkStart w:id="0" w:name="_GoBack"/>
      <w:bookmarkEnd w:id="0"/>
    </w:p>
    <w:sectPr w:rsidR="00FA0F38" w:rsidRPr="00471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43"/>
    <w:rsid w:val="000D1668"/>
    <w:rsid w:val="000D4C06"/>
    <w:rsid w:val="00124007"/>
    <w:rsid w:val="001360B5"/>
    <w:rsid w:val="00181925"/>
    <w:rsid w:val="001B5603"/>
    <w:rsid w:val="001F1C0B"/>
    <w:rsid w:val="002670EE"/>
    <w:rsid w:val="002910B5"/>
    <w:rsid w:val="002A22BA"/>
    <w:rsid w:val="002F6A18"/>
    <w:rsid w:val="003144D1"/>
    <w:rsid w:val="003F4419"/>
    <w:rsid w:val="00471143"/>
    <w:rsid w:val="00487558"/>
    <w:rsid w:val="004A2D29"/>
    <w:rsid w:val="004F494C"/>
    <w:rsid w:val="00552256"/>
    <w:rsid w:val="00606D03"/>
    <w:rsid w:val="006125E2"/>
    <w:rsid w:val="006A6BD5"/>
    <w:rsid w:val="00910602"/>
    <w:rsid w:val="00911053"/>
    <w:rsid w:val="00A42B95"/>
    <w:rsid w:val="00A80D9F"/>
    <w:rsid w:val="00B616D4"/>
    <w:rsid w:val="00C47DCD"/>
    <w:rsid w:val="00C50556"/>
    <w:rsid w:val="00CB521D"/>
    <w:rsid w:val="00D40CB3"/>
    <w:rsid w:val="00DA4FBA"/>
    <w:rsid w:val="00E05D80"/>
    <w:rsid w:val="00E2334B"/>
    <w:rsid w:val="00E56550"/>
    <w:rsid w:val="00E72177"/>
    <w:rsid w:val="00F04FB4"/>
    <w:rsid w:val="00F16346"/>
    <w:rsid w:val="00F22E66"/>
    <w:rsid w:val="00F97B41"/>
    <w:rsid w:val="00FA0F38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4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1143"/>
    <w:pPr>
      <w:spacing w:before="100" w:beforeAutospacing="1" w:after="100" w:afterAutospacing="1"/>
      <w:outlineLvl w:val="0"/>
    </w:pPr>
    <w:rPr>
      <w:rFonts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71143"/>
    <w:rPr>
      <w:rFonts w:ascii="宋体" w:eastAsia="宋体" w:hAnsi="宋体" w:cs="Times New Roman"/>
      <w:b/>
      <w:kern w:val="44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43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71143"/>
    <w:pPr>
      <w:spacing w:before="100" w:beforeAutospacing="1" w:after="100" w:afterAutospacing="1"/>
      <w:outlineLvl w:val="0"/>
    </w:pPr>
    <w:rPr>
      <w:rFonts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471143"/>
    <w:rPr>
      <w:rFonts w:ascii="宋体" w:eastAsia="宋体" w:hAnsi="宋体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陈泽炫</dc:creator>
  <cp:lastModifiedBy>陈泽炫</cp:lastModifiedBy>
  <cp:revision>1</cp:revision>
  <dcterms:created xsi:type="dcterms:W3CDTF">2016-10-14T06:55:00Z</dcterms:created>
  <dcterms:modified xsi:type="dcterms:W3CDTF">2016-10-14T06:55:00Z</dcterms:modified>
</cp:coreProperties>
</file>