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D3" w:rsidRDefault="005E73D3" w:rsidP="006913D9">
      <w:pPr>
        <w:rPr>
          <w:rFonts w:hint="eastAsia"/>
        </w:rPr>
      </w:pPr>
    </w:p>
    <w:p w:rsidR="00E7371C" w:rsidRDefault="00E7371C" w:rsidP="00E7371C">
      <w:pPr>
        <w:jc w:val="center"/>
        <w:rPr>
          <w:rFonts w:hint="eastAsia"/>
        </w:rPr>
      </w:pPr>
      <w:r>
        <w:rPr>
          <w:rFonts w:hint="eastAsia"/>
        </w:rPr>
        <w:t>设立民办学校受理环节审查要求</w:t>
      </w:r>
    </w:p>
    <w:p w:rsidR="00E7371C" w:rsidRDefault="00E7371C" w:rsidP="006913D9">
      <w:pPr>
        <w:rPr>
          <w:rFonts w:hint="eastAsia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7"/>
        <w:gridCol w:w="3585"/>
        <w:gridCol w:w="2368"/>
        <w:gridCol w:w="1231"/>
        <w:gridCol w:w="1539"/>
      </w:tblGrid>
      <w:tr w:rsidR="00E7371C" w:rsidTr="00BB1ECE">
        <w:trPr>
          <w:trHeight w:hRule="exact" w:val="475"/>
        </w:trPr>
        <w:tc>
          <w:tcPr>
            <w:tcW w:w="847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E7371C" w:rsidTr="00BB1ECE">
        <w:trPr>
          <w:trHeight w:hRule="exact" w:val="397"/>
        </w:trPr>
        <w:tc>
          <w:tcPr>
            <w:tcW w:w="847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申办报告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A4纸、举办者盖章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填写是否规范</w:t>
            </w:r>
          </w:p>
        </w:tc>
      </w:tr>
      <w:tr w:rsidR="00E7371C" w:rsidTr="00BB1ECE">
        <w:trPr>
          <w:trHeight w:hRule="exact" w:val="397"/>
        </w:trPr>
        <w:tc>
          <w:tcPr>
            <w:tcW w:w="847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广东省社会力量办学申报审批表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制式表，举办者盖章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与申请人相符</w:t>
            </w:r>
          </w:p>
        </w:tc>
      </w:tr>
      <w:tr w:rsidR="00E7371C" w:rsidTr="00E7371C">
        <w:trPr>
          <w:trHeight w:hRule="exact" w:val="920"/>
        </w:trPr>
        <w:tc>
          <w:tcPr>
            <w:tcW w:w="847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举办者的个人身份证或企业营业执照、非企业单位登记证，校舍安全、消防安全有效证明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复印件需举办者盖章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</w:tr>
      <w:tr w:rsidR="00E7371C" w:rsidTr="00BB1ECE">
        <w:trPr>
          <w:trHeight w:hRule="exact" w:val="595"/>
        </w:trPr>
        <w:tc>
          <w:tcPr>
            <w:tcW w:w="847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产权验资报告（资产来源、资金数额）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需会计师务所出具的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</w:tr>
      <w:tr w:rsidR="00E7371C" w:rsidTr="00BB1ECE">
        <w:trPr>
          <w:trHeight w:hRule="exact" w:val="397"/>
        </w:trPr>
        <w:tc>
          <w:tcPr>
            <w:tcW w:w="847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捐赠协议有效证明文件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复印件需举办者盖章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</w:tr>
      <w:tr w:rsidR="00E7371C" w:rsidTr="00BB1ECE">
        <w:trPr>
          <w:trHeight w:hRule="exact" w:val="746"/>
        </w:trPr>
        <w:tc>
          <w:tcPr>
            <w:tcW w:w="847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学校章程、首届学校理事会或其他决策机构组成人员名单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复印件需举办者盖章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</w:tr>
      <w:tr w:rsidR="00E7371C" w:rsidTr="00BB1ECE">
        <w:trPr>
          <w:trHeight w:hRule="exact" w:val="459"/>
        </w:trPr>
        <w:tc>
          <w:tcPr>
            <w:tcW w:w="847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校长、教师、财会人员资格证明文件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复印件需举办者盖章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证明单位盖章</w:t>
            </w:r>
          </w:p>
        </w:tc>
      </w:tr>
      <w:tr w:rsidR="00E7371C" w:rsidTr="00BB1ECE">
        <w:trPr>
          <w:trHeight w:hRule="exact" w:val="464"/>
        </w:trPr>
        <w:tc>
          <w:tcPr>
            <w:tcW w:w="847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学校所在地辖区教育局签署的意见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371C" w:rsidRDefault="00E7371C" w:rsidP="00BB1EC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签署单位公章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7371C" w:rsidRDefault="00E7371C" w:rsidP="00BB1E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意见盖章</w:t>
            </w:r>
          </w:p>
        </w:tc>
      </w:tr>
      <w:tr w:rsidR="00E7371C" w:rsidTr="00BB1ECE">
        <w:trPr>
          <w:trHeight w:hRule="exact" w:val="397"/>
        </w:trPr>
        <w:tc>
          <w:tcPr>
            <w:tcW w:w="847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给聘任老师购买保险或承诺书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371C" w:rsidRDefault="00E7371C" w:rsidP="00BB1EC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A4纸、举办者盖章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</w:tr>
      <w:tr w:rsidR="00E7371C" w:rsidTr="00E7371C">
        <w:trPr>
          <w:trHeight w:hRule="exact" w:val="778"/>
        </w:trPr>
        <w:tc>
          <w:tcPr>
            <w:tcW w:w="847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符合一定的办学条件证明（参照公办同级、同类标准）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371C" w:rsidRDefault="00E7371C" w:rsidP="00BB1EC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举办者盖章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7371C" w:rsidRDefault="00E7371C" w:rsidP="00BB1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</w:tr>
    </w:tbl>
    <w:p w:rsidR="00E7371C" w:rsidRPr="006913D9" w:rsidRDefault="00E7371C" w:rsidP="006913D9"/>
    <w:sectPr w:rsidR="00E7371C" w:rsidRPr="006913D9" w:rsidSect="00B45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AC" w:rsidRDefault="00C77CAC" w:rsidP="00672E2E">
      <w:r>
        <w:separator/>
      </w:r>
    </w:p>
  </w:endnote>
  <w:endnote w:type="continuationSeparator" w:id="1">
    <w:p w:rsidR="00C77CAC" w:rsidRDefault="00C77CAC" w:rsidP="0067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AC" w:rsidRDefault="00C77CAC" w:rsidP="00672E2E">
      <w:r>
        <w:separator/>
      </w:r>
    </w:p>
  </w:footnote>
  <w:footnote w:type="continuationSeparator" w:id="1">
    <w:p w:rsidR="00C77CAC" w:rsidRDefault="00C77CAC" w:rsidP="00672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2E"/>
    <w:rsid w:val="00126CD8"/>
    <w:rsid w:val="005E73D3"/>
    <w:rsid w:val="00672E2E"/>
    <w:rsid w:val="006913D9"/>
    <w:rsid w:val="00B45958"/>
    <w:rsid w:val="00C77CAC"/>
    <w:rsid w:val="00E7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2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E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E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E2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E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陈生辉</dc:creator>
  <cp:keywords/>
  <dc:description/>
  <cp:lastModifiedBy>陈生辉</cp:lastModifiedBy>
  <cp:revision>5</cp:revision>
  <dcterms:created xsi:type="dcterms:W3CDTF">2016-10-11T08:55:00Z</dcterms:created>
  <dcterms:modified xsi:type="dcterms:W3CDTF">2016-10-12T01:33:00Z</dcterms:modified>
</cp:coreProperties>
</file>