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A" w:rsidRDefault="00F9623A" w:rsidP="00F9623A">
      <w:pPr>
        <w:widowControl w:val="0"/>
        <w:spacing w:beforeLines="50" w:afterLines="50"/>
        <w:ind w:firstLine="420"/>
        <w:jc w:val="center"/>
        <w:rPr>
          <w:sz w:val="21"/>
          <w:szCs w:val="21"/>
        </w:rPr>
      </w:pPr>
      <w:bookmarkStart w:id="0" w:name="_GoBack"/>
      <w:bookmarkEnd w:id="0"/>
      <w:r>
        <w:rPr>
          <w:rFonts w:ascii="黑体" w:eastAsia="黑体" w:hAnsi="黑体" w:hint="eastAsia"/>
          <w:sz w:val="21"/>
          <w:szCs w:val="21"/>
        </w:rPr>
        <w:t>道路危险货物运输驾驶员从业资格证核发审批受理审核量化表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6"/>
        <w:gridCol w:w="2937"/>
        <w:gridCol w:w="2109"/>
        <w:gridCol w:w="1100"/>
        <w:gridCol w:w="2569"/>
      </w:tblGrid>
      <w:tr w:rsidR="00F9623A" w:rsidTr="004D0D48">
        <w:trPr>
          <w:trHeight w:val="405"/>
          <w:jc w:val="center"/>
        </w:trPr>
        <w:tc>
          <w:tcPr>
            <w:tcW w:w="356" w:type="dxa"/>
          </w:tcPr>
          <w:p w:rsidR="00F9623A" w:rsidRDefault="00F9623A" w:rsidP="004D0D4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937" w:type="dxa"/>
          </w:tcPr>
          <w:p w:rsidR="00F9623A" w:rsidRDefault="00F9623A" w:rsidP="004D0D4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109" w:type="dxa"/>
          </w:tcPr>
          <w:p w:rsidR="00F9623A" w:rsidRDefault="00F9623A" w:rsidP="004D0D4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100" w:type="dxa"/>
          </w:tcPr>
          <w:p w:rsidR="00F9623A" w:rsidRDefault="00F9623A" w:rsidP="004D0D4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2569" w:type="dxa"/>
          </w:tcPr>
          <w:p w:rsidR="00F9623A" w:rsidRDefault="00F9623A" w:rsidP="004D0D48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F9623A" w:rsidTr="004D0D48">
        <w:trPr>
          <w:trHeight w:val="250"/>
          <w:jc w:val="center"/>
        </w:trPr>
        <w:tc>
          <w:tcPr>
            <w:tcW w:w="356" w:type="dxa"/>
          </w:tcPr>
          <w:p w:rsidR="00F9623A" w:rsidRDefault="00F9623A" w:rsidP="004D0D48">
            <w:pPr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《道路危险货物运输驾驶员从业资格考试申请表》</w:t>
            </w:r>
          </w:p>
        </w:tc>
        <w:tc>
          <w:tcPr>
            <w:tcW w:w="210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符合法定形式、准确性</w:t>
            </w:r>
          </w:p>
        </w:tc>
        <w:tc>
          <w:tcPr>
            <w:tcW w:w="1100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6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每项内容填写清晰、准确，并加盖申请人公章</w:t>
            </w:r>
          </w:p>
        </w:tc>
      </w:tr>
      <w:tr w:rsidR="00F9623A" w:rsidTr="004D0D48">
        <w:trPr>
          <w:trHeight w:val="287"/>
          <w:jc w:val="center"/>
        </w:trPr>
        <w:tc>
          <w:tcPr>
            <w:tcW w:w="356" w:type="dxa"/>
          </w:tcPr>
          <w:p w:rsidR="00F9623A" w:rsidRDefault="00F9623A" w:rsidP="004D0D48">
            <w:pPr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身份证、驾驶证及其复印件</w:t>
            </w:r>
          </w:p>
        </w:tc>
        <w:tc>
          <w:tcPr>
            <w:tcW w:w="210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1100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6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</w:t>
            </w:r>
          </w:p>
        </w:tc>
      </w:tr>
      <w:tr w:rsidR="00F9623A" w:rsidTr="004D0D48">
        <w:trPr>
          <w:trHeight w:val="288"/>
          <w:jc w:val="center"/>
        </w:trPr>
        <w:tc>
          <w:tcPr>
            <w:tcW w:w="356" w:type="dxa"/>
          </w:tcPr>
          <w:p w:rsidR="00F9623A" w:rsidRDefault="00F9623A" w:rsidP="004D0D48">
            <w:pPr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37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外省、外市籍的须提交居住证证件</w:t>
            </w:r>
          </w:p>
        </w:tc>
        <w:tc>
          <w:tcPr>
            <w:tcW w:w="210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与原件一致</w:t>
            </w:r>
          </w:p>
        </w:tc>
        <w:tc>
          <w:tcPr>
            <w:tcW w:w="1100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69" w:type="dxa"/>
          </w:tcPr>
          <w:p w:rsidR="00F9623A" w:rsidRDefault="00F9623A" w:rsidP="004D0D48">
            <w:pPr>
              <w:widowControl w:val="0"/>
              <w:ind w:firstLine="4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</w:t>
            </w:r>
          </w:p>
        </w:tc>
      </w:tr>
      <w:tr w:rsidR="00F9623A" w:rsidTr="004D0D48">
        <w:trPr>
          <w:trHeight w:val="282"/>
          <w:jc w:val="center"/>
        </w:trPr>
        <w:tc>
          <w:tcPr>
            <w:tcW w:w="356" w:type="dxa"/>
          </w:tcPr>
          <w:p w:rsidR="00F9623A" w:rsidRDefault="00F9623A" w:rsidP="004D0D48">
            <w:pPr>
              <w:widowControl w:val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37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电子相片</w:t>
            </w:r>
          </w:p>
        </w:tc>
        <w:tc>
          <w:tcPr>
            <w:tcW w:w="2109" w:type="dxa"/>
          </w:tcPr>
          <w:p w:rsidR="00F9623A" w:rsidRDefault="00F9623A" w:rsidP="004D0D48">
            <w:pPr>
              <w:widowControl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符合照片各方面要求</w:t>
            </w:r>
          </w:p>
        </w:tc>
        <w:tc>
          <w:tcPr>
            <w:tcW w:w="1100" w:type="dxa"/>
          </w:tcPr>
          <w:p w:rsidR="00F9623A" w:rsidRDefault="00F9623A" w:rsidP="004D0D48">
            <w:pPr>
              <w:widowControl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569" w:type="dxa"/>
          </w:tcPr>
          <w:p w:rsidR="00F9623A" w:rsidRDefault="00F9623A" w:rsidP="004D0D48">
            <w:pPr>
              <w:widowControl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对照电子照片各方面要求</w:t>
            </w:r>
          </w:p>
        </w:tc>
      </w:tr>
    </w:tbl>
    <w:p w:rsidR="0041241D" w:rsidRPr="00F9623A" w:rsidRDefault="0041241D"/>
    <w:sectPr w:rsidR="0041241D" w:rsidRPr="00F9623A" w:rsidSect="00966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90" w:rsidRDefault="002E6090" w:rsidP="00F9623A">
      <w:r>
        <w:separator/>
      </w:r>
    </w:p>
  </w:endnote>
  <w:endnote w:type="continuationSeparator" w:id="1">
    <w:p w:rsidR="002E6090" w:rsidRDefault="002E6090" w:rsidP="00F9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90" w:rsidRDefault="002E6090" w:rsidP="00F9623A">
      <w:r>
        <w:separator/>
      </w:r>
    </w:p>
  </w:footnote>
  <w:footnote w:type="continuationSeparator" w:id="1">
    <w:p w:rsidR="002E6090" w:rsidRDefault="002E6090" w:rsidP="00F96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305"/>
    <w:rsid w:val="00015404"/>
    <w:rsid w:val="00033F57"/>
    <w:rsid w:val="000749C6"/>
    <w:rsid w:val="0012740F"/>
    <w:rsid w:val="0014682C"/>
    <w:rsid w:val="0018259B"/>
    <w:rsid w:val="00206FF5"/>
    <w:rsid w:val="00292580"/>
    <w:rsid w:val="002964DD"/>
    <w:rsid w:val="002E6090"/>
    <w:rsid w:val="00311849"/>
    <w:rsid w:val="003A1CD4"/>
    <w:rsid w:val="003A2A35"/>
    <w:rsid w:val="0041241D"/>
    <w:rsid w:val="00456C9C"/>
    <w:rsid w:val="004749FE"/>
    <w:rsid w:val="004C7325"/>
    <w:rsid w:val="005616AE"/>
    <w:rsid w:val="005E3CE8"/>
    <w:rsid w:val="005F018A"/>
    <w:rsid w:val="006426F1"/>
    <w:rsid w:val="00654D93"/>
    <w:rsid w:val="006B1C79"/>
    <w:rsid w:val="007120AE"/>
    <w:rsid w:val="00712718"/>
    <w:rsid w:val="007A571E"/>
    <w:rsid w:val="00803F49"/>
    <w:rsid w:val="00835B9F"/>
    <w:rsid w:val="00851015"/>
    <w:rsid w:val="00876AA2"/>
    <w:rsid w:val="008B48A1"/>
    <w:rsid w:val="00966BC7"/>
    <w:rsid w:val="009A3DB2"/>
    <w:rsid w:val="009C5B6C"/>
    <w:rsid w:val="009D2191"/>
    <w:rsid w:val="00A027A8"/>
    <w:rsid w:val="00A238D7"/>
    <w:rsid w:val="00A8206B"/>
    <w:rsid w:val="00AB6A5A"/>
    <w:rsid w:val="00AC0802"/>
    <w:rsid w:val="00B10E1A"/>
    <w:rsid w:val="00B12453"/>
    <w:rsid w:val="00B47305"/>
    <w:rsid w:val="00BA2B84"/>
    <w:rsid w:val="00C45C42"/>
    <w:rsid w:val="00C47531"/>
    <w:rsid w:val="00C762E9"/>
    <w:rsid w:val="00C81B49"/>
    <w:rsid w:val="00C91610"/>
    <w:rsid w:val="00C97F7F"/>
    <w:rsid w:val="00CF3327"/>
    <w:rsid w:val="00D4593B"/>
    <w:rsid w:val="00D567B9"/>
    <w:rsid w:val="00DA4932"/>
    <w:rsid w:val="00DA7EDE"/>
    <w:rsid w:val="00DF630F"/>
    <w:rsid w:val="00E43616"/>
    <w:rsid w:val="00E7596A"/>
    <w:rsid w:val="00EA6D53"/>
    <w:rsid w:val="00EB22BB"/>
    <w:rsid w:val="00F03A02"/>
    <w:rsid w:val="00F47960"/>
    <w:rsid w:val="00F9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23A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2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23A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0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黄卓远</dc:creator>
  <cp:lastModifiedBy>辛锐州</cp:lastModifiedBy>
  <cp:revision>3</cp:revision>
  <dcterms:created xsi:type="dcterms:W3CDTF">2016-10-25T02:32:00Z</dcterms:created>
  <dcterms:modified xsi:type="dcterms:W3CDTF">2016-10-25T08:12:00Z</dcterms:modified>
</cp:coreProperties>
</file>