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D7" w:rsidRDefault="00216AD7" w:rsidP="00216AD7">
      <w:pPr>
        <w:spacing w:before="120" w:after="120"/>
        <w:ind w:firstLineChars="200" w:firstLine="420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企业名称预先核准受理环节审核量化表</w:t>
      </w:r>
    </w:p>
    <w:tbl>
      <w:tblPr>
        <w:tblW w:w="0" w:type="auto"/>
        <w:jc w:val="center"/>
        <w:tblLayout w:type="fixed"/>
        <w:tblLook w:val="0000"/>
      </w:tblPr>
      <w:tblGrid>
        <w:gridCol w:w="704"/>
        <w:gridCol w:w="2693"/>
        <w:gridCol w:w="1560"/>
        <w:gridCol w:w="992"/>
        <w:gridCol w:w="3309"/>
      </w:tblGrid>
      <w:tr w:rsidR="00216AD7" w:rsidTr="004A774D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cs="Times New Roman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bCs/>
                <w:sz w:val="18"/>
                <w:szCs w:val="18"/>
              </w:rPr>
              <w:t>裁量基准</w:t>
            </w:r>
          </w:p>
        </w:tc>
      </w:tr>
      <w:tr w:rsidR="00216AD7" w:rsidTr="004A774D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申请材料齐全、符合法定形式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申请材料齐全、符合法定形式。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材料审查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按《商事登记提交材料规范》和《商事登记申请文书规范》的内容及其要求核对申请人提交的申请材料，要求提交的申请材料均已提交。</w:t>
            </w:r>
          </w:p>
        </w:tc>
      </w:tr>
      <w:tr w:rsidR="00216AD7" w:rsidTr="004A774D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是否符合审批条件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符合审批条件。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材料审查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AD7" w:rsidRDefault="00216AD7" w:rsidP="004A774D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int="eastAsia"/>
                <w:sz w:val="18"/>
                <w:szCs w:val="18"/>
              </w:rPr>
              <w:t>符合审批条件中所列出的各项要求。</w:t>
            </w:r>
          </w:p>
        </w:tc>
      </w:tr>
    </w:tbl>
    <w:p w:rsidR="00216AD7" w:rsidRPr="00581A13" w:rsidRDefault="00216AD7" w:rsidP="00216AD7">
      <w:pPr>
        <w:rPr>
          <w:rFonts w:hint="eastAsia"/>
        </w:rPr>
      </w:pPr>
    </w:p>
    <w:p w:rsidR="00D951D9" w:rsidRPr="00216AD7" w:rsidRDefault="00216AD7"/>
    <w:sectPr w:rsidR="00D951D9" w:rsidRPr="00216AD7" w:rsidSect="00690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AD7"/>
    <w:rsid w:val="000B4C2B"/>
    <w:rsid w:val="00216AD7"/>
    <w:rsid w:val="0022376B"/>
    <w:rsid w:val="00292637"/>
    <w:rsid w:val="00422F79"/>
    <w:rsid w:val="004A22E7"/>
    <w:rsid w:val="005C79A9"/>
    <w:rsid w:val="006905BE"/>
    <w:rsid w:val="006D4512"/>
    <w:rsid w:val="00711144"/>
    <w:rsid w:val="00A27DCD"/>
    <w:rsid w:val="00A95A74"/>
    <w:rsid w:val="00CB41A3"/>
    <w:rsid w:val="00DB3C76"/>
    <w:rsid w:val="00DC544D"/>
    <w:rsid w:val="00F6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2016-10-11T15:09:00Z</dcterms:created>
  <dcterms:modified xsi:type="dcterms:W3CDTF">2016-10-11T15:09:00Z</dcterms:modified>
</cp:coreProperties>
</file>