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E1" w:rsidRPr="0019079A" w:rsidRDefault="002D3FE1" w:rsidP="002D3FE1">
      <w:pPr>
        <w:pStyle w:val="a5"/>
        <w:spacing w:beforeLines="50" w:afterLines="50"/>
        <w:ind w:firstLineChars="0" w:firstLine="0"/>
        <w:jc w:val="center"/>
        <w:rPr>
          <w:rFonts w:ascii="黑体" w:eastAsia="黑体" w:hAnsi="黑体" w:hint="eastAsia"/>
          <w:szCs w:val="21"/>
        </w:rPr>
      </w:pPr>
      <w:r w:rsidRPr="0019079A">
        <w:rPr>
          <w:rFonts w:ascii="黑体" w:eastAsia="黑体" w:hAnsi="黑体" w:hint="eastAsia"/>
          <w:szCs w:val="21"/>
        </w:rPr>
        <w:t>表2  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752"/>
        <w:gridCol w:w="1980"/>
        <w:gridCol w:w="950"/>
        <w:gridCol w:w="3893"/>
      </w:tblGrid>
      <w:tr w:rsidR="002D3FE1" w:rsidRPr="0019079A" w:rsidTr="00151F9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2D3FE1" w:rsidRPr="0019079A" w:rsidRDefault="002D3FE1" w:rsidP="00151F92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079A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vAlign w:val="center"/>
          </w:tcPr>
          <w:p w:rsidR="002D3FE1" w:rsidRPr="0019079A" w:rsidRDefault="002D3FE1" w:rsidP="00151F92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079A"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vAlign w:val="center"/>
          </w:tcPr>
          <w:p w:rsidR="002D3FE1" w:rsidRPr="0019079A" w:rsidRDefault="002D3FE1" w:rsidP="00151F92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079A"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vAlign w:val="center"/>
          </w:tcPr>
          <w:p w:rsidR="002D3FE1" w:rsidRPr="0019079A" w:rsidRDefault="002D3FE1" w:rsidP="00151F92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079A"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vAlign w:val="center"/>
          </w:tcPr>
          <w:p w:rsidR="002D3FE1" w:rsidRPr="0019079A" w:rsidRDefault="002D3FE1" w:rsidP="00151F92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079A"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2D3FE1" w:rsidRPr="0019079A" w:rsidTr="00151F9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hint="eastAsia"/>
                <w:sz w:val="18"/>
                <w:szCs w:val="18"/>
              </w:rPr>
              <w:t>开发建设项目水土保持方案审批申请函</w:t>
            </w:r>
          </w:p>
        </w:tc>
        <w:tc>
          <w:tcPr>
            <w:tcW w:w="1980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每项内容填写清晰、准确并加盖申请人公章</w:t>
            </w:r>
          </w:p>
        </w:tc>
      </w:tr>
      <w:tr w:rsidR="002D3FE1" w:rsidRPr="0019079A" w:rsidTr="00151F9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hint="eastAsia"/>
                <w:sz w:val="18"/>
                <w:szCs w:val="18"/>
              </w:rPr>
              <w:t>项目所在区（县）水行政主管部门出具的水土保持方案报告书意见表</w:t>
            </w:r>
          </w:p>
        </w:tc>
        <w:tc>
          <w:tcPr>
            <w:tcW w:w="1980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 xml:space="preserve">加盖申请人公章 </w:t>
            </w:r>
          </w:p>
        </w:tc>
      </w:tr>
      <w:tr w:rsidR="002D3FE1" w:rsidRPr="0019079A" w:rsidTr="00151F9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水土保持方案报告书</w:t>
            </w:r>
          </w:p>
        </w:tc>
        <w:tc>
          <w:tcPr>
            <w:tcW w:w="1980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原件，加盖申请人和编制单位公章</w:t>
            </w:r>
          </w:p>
        </w:tc>
      </w:tr>
      <w:tr w:rsidR="002D3FE1" w:rsidRPr="0019079A" w:rsidTr="00151F9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项目取土合法来源、弃渣合理去向的证明文件（如有取土、弃渣需外借、外运的）</w:t>
            </w:r>
          </w:p>
        </w:tc>
        <w:tc>
          <w:tcPr>
            <w:tcW w:w="1980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2D3FE1" w:rsidRPr="0019079A" w:rsidRDefault="002D3FE1" w:rsidP="00151F92">
            <w:pPr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kern w:val="0"/>
                <w:sz w:val="18"/>
                <w:szCs w:val="18"/>
              </w:rPr>
              <w:t>符合情形才需要，加盖申请人公章</w:t>
            </w:r>
          </w:p>
        </w:tc>
      </w:tr>
      <w:tr w:rsidR="002D3FE1" w:rsidRPr="0019079A" w:rsidTr="00151F9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2D3FE1" w:rsidRPr="0019079A" w:rsidRDefault="002D3FE1" w:rsidP="00151F92">
            <w:pPr>
              <w:spacing w:line="28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2D3FE1" w:rsidRPr="0019079A" w:rsidRDefault="002D3FE1" w:rsidP="00151F92">
            <w:pPr>
              <w:spacing w:line="28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sz w:val="18"/>
                <w:szCs w:val="18"/>
              </w:rPr>
              <w:t>申请单位身份证明文件(复印件）,含法定代表人或其授权委托人的法定身份证明文件、单位组织机构代码证、企业法人营业执照。</w:t>
            </w:r>
          </w:p>
        </w:tc>
        <w:tc>
          <w:tcPr>
            <w:tcW w:w="1980" w:type="dxa"/>
            <w:vAlign w:val="center"/>
          </w:tcPr>
          <w:p w:rsidR="002D3FE1" w:rsidRPr="0019079A" w:rsidRDefault="002D3FE1" w:rsidP="00151F92">
            <w:pPr>
              <w:spacing w:line="280" w:lineRule="exact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sz w:val="18"/>
                <w:szCs w:val="18"/>
              </w:rPr>
              <w:t>与原件一致。</w:t>
            </w:r>
          </w:p>
        </w:tc>
        <w:tc>
          <w:tcPr>
            <w:tcW w:w="950" w:type="dxa"/>
            <w:vAlign w:val="center"/>
          </w:tcPr>
          <w:p w:rsidR="002D3FE1" w:rsidRPr="0019079A" w:rsidRDefault="002D3FE1" w:rsidP="00151F92">
            <w:pPr>
              <w:spacing w:line="28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2D3FE1" w:rsidRPr="0019079A" w:rsidRDefault="002D3FE1" w:rsidP="00151F92">
            <w:pPr>
              <w:snapToGrid w:val="0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19079A">
              <w:rPr>
                <w:rFonts w:ascii="宋体" w:hAnsi="宋体" w:hint="eastAsia"/>
                <w:sz w:val="18"/>
                <w:szCs w:val="18"/>
              </w:rPr>
              <w:t>复印件，加盖申请人公章。</w:t>
            </w:r>
          </w:p>
        </w:tc>
      </w:tr>
    </w:tbl>
    <w:p w:rsidR="00000000" w:rsidRPr="002D3FE1" w:rsidRDefault="002D3FE1"/>
    <w:sectPr w:rsidR="00000000" w:rsidRPr="002D3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E1" w:rsidRDefault="002D3FE1" w:rsidP="002D3FE1">
      <w:r>
        <w:separator/>
      </w:r>
    </w:p>
  </w:endnote>
  <w:endnote w:type="continuationSeparator" w:id="1">
    <w:p w:rsidR="002D3FE1" w:rsidRDefault="002D3FE1" w:rsidP="002D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E1" w:rsidRDefault="002D3FE1" w:rsidP="002D3FE1">
      <w:r>
        <w:separator/>
      </w:r>
    </w:p>
  </w:footnote>
  <w:footnote w:type="continuationSeparator" w:id="1">
    <w:p w:rsidR="002D3FE1" w:rsidRDefault="002D3FE1" w:rsidP="002D3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E1"/>
    <w:rsid w:val="002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FE1"/>
    <w:rPr>
      <w:sz w:val="18"/>
      <w:szCs w:val="18"/>
    </w:rPr>
  </w:style>
  <w:style w:type="paragraph" w:customStyle="1" w:styleId="a5">
    <w:name w:val="段"/>
    <w:rsid w:val="002D3FE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Lenovo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蔡炫灿</dc:creator>
  <cp:keywords/>
  <dc:description/>
  <cp:lastModifiedBy>蔡炫灿</cp:lastModifiedBy>
  <cp:revision>2</cp:revision>
  <dcterms:created xsi:type="dcterms:W3CDTF">2016-10-14T02:11:00Z</dcterms:created>
  <dcterms:modified xsi:type="dcterms:W3CDTF">2016-10-14T02:11:00Z</dcterms:modified>
</cp:coreProperties>
</file>