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A4" w:rsidRDefault="008F54A4" w:rsidP="008F54A4">
      <w:pPr>
        <w:spacing w:line="360" w:lineRule="auto"/>
        <w:ind w:firstLineChars="200" w:firstLine="480"/>
        <w:jc w:val="center"/>
        <w:rPr>
          <w:rFonts w:ascii="黑体" w:eastAsia="黑体"/>
          <w:bCs/>
          <w:szCs w:val="21"/>
        </w:rPr>
      </w:pPr>
      <w:r>
        <w:rPr>
          <w:rFonts w:ascii="黑体" w:eastAsia="黑体" w:hint="eastAsia"/>
          <w:bCs/>
          <w:szCs w:val="21"/>
        </w:rPr>
        <w:t>受理审核量化表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1752"/>
        <w:gridCol w:w="1980"/>
        <w:gridCol w:w="950"/>
        <w:gridCol w:w="3893"/>
      </w:tblGrid>
      <w:tr w:rsidR="008F54A4" w:rsidTr="00AF0CA0">
        <w:trPr>
          <w:cantSplit/>
          <w:trHeight w:val="39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A4" w:rsidRDefault="008F54A4" w:rsidP="00AF0CA0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A4" w:rsidRDefault="008F54A4" w:rsidP="00AF0CA0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审查内容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A4" w:rsidRDefault="008F54A4" w:rsidP="00AF0CA0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审查要求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A4" w:rsidRDefault="008F54A4" w:rsidP="00AF0CA0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审查方法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A4" w:rsidRDefault="008F54A4" w:rsidP="00AF0CA0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裁量基准</w:t>
            </w:r>
          </w:p>
        </w:tc>
      </w:tr>
      <w:tr w:rsidR="008F54A4" w:rsidTr="00AF0CA0">
        <w:trPr>
          <w:cantSplit/>
          <w:trHeight w:val="39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A4" w:rsidRDefault="008F54A4" w:rsidP="00AF0CA0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A4" w:rsidRDefault="008F54A4" w:rsidP="00AF0CA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1.文物主管部门申请公文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A4" w:rsidRDefault="008F54A4" w:rsidP="00AF0CA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符合法定形式、准确性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A4" w:rsidRDefault="008F54A4" w:rsidP="00AF0CA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A4" w:rsidRDefault="008F54A4" w:rsidP="00AF0CA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每项内容填写清晰、准确并加盖申请人公章</w:t>
            </w:r>
          </w:p>
        </w:tc>
      </w:tr>
      <w:tr w:rsidR="008F54A4" w:rsidTr="00AF0CA0">
        <w:trPr>
          <w:cantSplit/>
          <w:trHeight w:val="39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A4" w:rsidRDefault="008F54A4" w:rsidP="00AF0CA0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A4" w:rsidRDefault="008F54A4" w:rsidP="00AF0CA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2.工程设计方案文本，设计方案应具备申请条件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A4" w:rsidRDefault="008F54A4" w:rsidP="00AF0CA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材料是否真实、齐全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A4" w:rsidRDefault="008F54A4" w:rsidP="00AF0CA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A4" w:rsidRDefault="008F54A4" w:rsidP="00AF0CA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申请人所递交材料是否符合审批条件</w:t>
            </w:r>
          </w:p>
        </w:tc>
      </w:tr>
    </w:tbl>
    <w:p w:rsidR="00C463CF" w:rsidRPr="008F54A4" w:rsidRDefault="00C463CF" w:rsidP="006A0CB6"/>
    <w:sectPr w:rsidR="00C463CF" w:rsidRPr="008F54A4" w:rsidSect="008C0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FE1" w:rsidRDefault="003F7FE1" w:rsidP="00A43BD0">
      <w:r>
        <w:separator/>
      </w:r>
    </w:p>
  </w:endnote>
  <w:endnote w:type="continuationSeparator" w:id="1">
    <w:p w:rsidR="003F7FE1" w:rsidRDefault="003F7FE1" w:rsidP="00A43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FE1" w:rsidRDefault="003F7FE1" w:rsidP="00A43BD0">
      <w:r>
        <w:separator/>
      </w:r>
    </w:p>
  </w:footnote>
  <w:footnote w:type="continuationSeparator" w:id="1">
    <w:p w:rsidR="003F7FE1" w:rsidRDefault="003F7FE1" w:rsidP="00A43B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BD0"/>
    <w:rsid w:val="00021B10"/>
    <w:rsid w:val="00056F74"/>
    <w:rsid w:val="00096247"/>
    <w:rsid w:val="000B7773"/>
    <w:rsid w:val="000F1C99"/>
    <w:rsid w:val="00167682"/>
    <w:rsid w:val="001D53AB"/>
    <w:rsid w:val="002C7AD4"/>
    <w:rsid w:val="00340396"/>
    <w:rsid w:val="003A3C65"/>
    <w:rsid w:val="003F7FE1"/>
    <w:rsid w:val="00410BCD"/>
    <w:rsid w:val="00481767"/>
    <w:rsid w:val="0055302E"/>
    <w:rsid w:val="005D296B"/>
    <w:rsid w:val="005E70FC"/>
    <w:rsid w:val="0065007F"/>
    <w:rsid w:val="006854F9"/>
    <w:rsid w:val="00692898"/>
    <w:rsid w:val="006A0CB6"/>
    <w:rsid w:val="006A6EF3"/>
    <w:rsid w:val="0071055C"/>
    <w:rsid w:val="00722822"/>
    <w:rsid w:val="007856DA"/>
    <w:rsid w:val="007C20F0"/>
    <w:rsid w:val="00814D6E"/>
    <w:rsid w:val="008449E5"/>
    <w:rsid w:val="008453F5"/>
    <w:rsid w:val="008C0C94"/>
    <w:rsid w:val="008F54A4"/>
    <w:rsid w:val="00A20331"/>
    <w:rsid w:val="00A438C0"/>
    <w:rsid w:val="00A43BD0"/>
    <w:rsid w:val="00A66DBC"/>
    <w:rsid w:val="00AC232A"/>
    <w:rsid w:val="00B43538"/>
    <w:rsid w:val="00B520A0"/>
    <w:rsid w:val="00B533A8"/>
    <w:rsid w:val="00BA1604"/>
    <w:rsid w:val="00C463CF"/>
    <w:rsid w:val="00C53529"/>
    <w:rsid w:val="00C60DCF"/>
    <w:rsid w:val="00C7241C"/>
    <w:rsid w:val="00CC7462"/>
    <w:rsid w:val="00EC41A7"/>
    <w:rsid w:val="00F618A2"/>
    <w:rsid w:val="00FB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D0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3BD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3B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3BD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3BD0"/>
    <w:rPr>
      <w:sz w:val="18"/>
      <w:szCs w:val="18"/>
    </w:rPr>
  </w:style>
  <w:style w:type="character" w:customStyle="1" w:styleId="font31">
    <w:name w:val="font31"/>
    <w:rsid w:val="00F618A2"/>
    <w:rPr>
      <w:rFonts w:ascii="宋体" w:eastAsia="宋体" w:hAnsi="宋体" w:cs="宋体" w:hint="eastAsia"/>
      <w:i w:val="0"/>
      <w:color w:val="FF0000"/>
      <w:sz w:val="20"/>
      <w:szCs w:val="20"/>
      <w:u w:val="none"/>
    </w:rPr>
  </w:style>
  <w:style w:type="character" w:customStyle="1" w:styleId="CharChar">
    <w:name w:val="段 Char Char"/>
    <w:link w:val="a5"/>
    <w:locked/>
    <w:rsid w:val="00C7241C"/>
    <w:rPr>
      <w:rFonts w:ascii="宋体"/>
    </w:rPr>
  </w:style>
  <w:style w:type="paragraph" w:customStyle="1" w:styleId="a5">
    <w:name w:val="段"/>
    <w:link w:val="CharChar"/>
    <w:rsid w:val="00C7241C"/>
    <w:pPr>
      <w:autoSpaceDE w:val="0"/>
      <w:autoSpaceDN w:val="0"/>
      <w:ind w:firstLineChars="200" w:firstLine="200"/>
      <w:jc w:val="both"/>
    </w:pPr>
    <w:rPr>
      <w:rFonts w:ascii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>Lenovo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2016-10-09T02:49:00Z</dcterms:created>
  <dcterms:modified xsi:type="dcterms:W3CDTF">2016-10-13T01:54:00Z</dcterms:modified>
</cp:coreProperties>
</file>