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89F" w:rsidRPr="0081189F" w:rsidRDefault="0081189F" w:rsidP="0081189F">
      <w:pPr>
        <w:widowControl/>
        <w:autoSpaceDE w:val="0"/>
        <w:autoSpaceDN w:val="0"/>
        <w:spacing w:beforeLines="50" w:before="156" w:afterLines="50" w:after="156" w:line="360" w:lineRule="auto"/>
        <w:ind w:firstLineChars="200" w:firstLine="420"/>
        <w:jc w:val="center"/>
        <w:rPr>
          <w:rFonts w:ascii="黑体" w:eastAsia="黑体" w:hAnsi="宋体" w:hint="eastAsia"/>
          <w:kern w:val="0"/>
          <w:szCs w:val="21"/>
        </w:rPr>
      </w:pPr>
      <w:r w:rsidRPr="0081189F">
        <w:rPr>
          <w:rFonts w:ascii="黑体" w:eastAsia="黑体" w:hAnsi="宋体" w:hint="eastAsia"/>
          <w:kern w:val="0"/>
          <w:szCs w:val="21"/>
        </w:rPr>
        <w:t xml:space="preserve">表2 </w:t>
      </w:r>
      <w:bookmarkStart w:id="0" w:name="_GoBack"/>
      <w:r w:rsidRPr="0081189F">
        <w:rPr>
          <w:rFonts w:ascii="黑体" w:eastAsia="黑体" w:hAnsi="宋体" w:hint="eastAsia"/>
          <w:kern w:val="0"/>
          <w:szCs w:val="21"/>
        </w:rPr>
        <w:t>道路客运站经营许可受理审核量化表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748"/>
        <w:gridCol w:w="1976"/>
        <w:gridCol w:w="949"/>
        <w:gridCol w:w="3885"/>
      </w:tblGrid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1189F">
              <w:rPr>
                <w:rFonts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1189F">
              <w:rPr>
                <w:rFonts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1189F">
              <w:rPr>
                <w:rFonts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1189F">
              <w:rPr>
                <w:rFonts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spacing w:line="28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1189F">
              <w:rPr>
                <w:rFonts w:hint="eastAsia"/>
                <w:bCs/>
                <w:sz w:val="18"/>
                <w:szCs w:val="18"/>
              </w:rPr>
              <w:t>裁量基准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道路旅客运输</w:t>
            </w:r>
            <w:proofErr w:type="gramStart"/>
            <w:r w:rsidRPr="0081189F">
              <w:rPr>
                <w:rFonts w:hint="eastAsia"/>
                <w:sz w:val="18"/>
                <w:szCs w:val="18"/>
              </w:rPr>
              <w:t>站经营</w:t>
            </w:r>
            <w:proofErr w:type="gramEnd"/>
            <w:r w:rsidRPr="0081189F">
              <w:rPr>
                <w:rFonts w:hint="eastAsia"/>
                <w:sz w:val="18"/>
                <w:szCs w:val="18"/>
              </w:rPr>
              <w:t>申请表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符合法定形式、准确性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每项内容填写清晰、准确，并加盖申请人公章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客运站竣工验收证明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与许可要求相符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客运站站级验收证明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与许可要求相符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拟招聘的专业人员身份证明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真实有效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拟招聘的管理人员身份证明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真实有效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拟招聘的专业人员专业证书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与原件一致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拟招聘的管理人员专业证书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与原件一致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负责人身份证明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与原件一致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经办人的身份证明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真实有效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委托书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与原件一致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11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业务操作规程度文本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与原件一致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  <w:tr w:rsidR="0081189F" w:rsidRPr="0081189F" w:rsidTr="00F76899">
        <w:trPr>
          <w:cantSplit/>
          <w:trHeight w:val="397"/>
          <w:jc w:val="center"/>
        </w:trPr>
        <w:tc>
          <w:tcPr>
            <w:tcW w:w="740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cs="宋体" w:hint="eastAsia"/>
                <w:sz w:val="18"/>
                <w:szCs w:val="18"/>
              </w:rPr>
            </w:pPr>
            <w:r w:rsidRPr="0081189F"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748" w:type="dxa"/>
            <w:vAlign w:val="center"/>
          </w:tcPr>
          <w:p w:rsidR="0081189F" w:rsidRPr="0081189F" w:rsidRDefault="0081189F" w:rsidP="0081189F">
            <w:pPr>
              <w:jc w:val="center"/>
              <w:rPr>
                <w:sz w:val="18"/>
                <w:szCs w:val="18"/>
              </w:rPr>
            </w:pPr>
            <w:r w:rsidRPr="0081189F">
              <w:rPr>
                <w:rFonts w:hint="eastAsia"/>
                <w:sz w:val="18"/>
                <w:szCs w:val="18"/>
              </w:rPr>
              <w:t>安全管理制度文本</w:t>
            </w:r>
          </w:p>
        </w:tc>
        <w:tc>
          <w:tcPr>
            <w:tcW w:w="1976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与许可要求相符</w:t>
            </w:r>
          </w:p>
        </w:tc>
        <w:tc>
          <w:tcPr>
            <w:tcW w:w="949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材料审查</w:t>
            </w:r>
          </w:p>
        </w:tc>
        <w:tc>
          <w:tcPr>
            <w:tcW w:w="3885" w:type="dxa"/>
            <w:vAlign w:val="center"/>
          </w:tcPr>
          <w:p w:rsidR="0081189F" w:rsidRPr="0081189F" w:rsidRDefault="0081189F" w:rsidP="0081189F">
            <w:pPr>
              <w:snapToGrid w:val="0"/>
              <w:jc w:val="center"/>
              <w:rPr>
                <w:rFonts w:ascii="宋体" w:hAnsi="宋体" w:hint="eastAsia"/>
                <w:kern w:val="0"/>
                <w:sz w:val="18"/>
                <w:szCs w:val="18"/>
              </w:rPr>
            </w:pPr>
            <w:r w:rsidRPr="0081189F">
              <w:rPr>
                <w:rFonts w:ascii="宋体" w:hAnsi="宋体" w:hint="eastAsia"/>
                <w:kern w:val="0"/>
                <w:sz w:val="18"/>
                <w:szCs w:val="18"/>
              </w:rPr>
              <w:t>校验原件</w:t>
            </w:r>
          </w:p>
        </w:tc>
      </w:tr>
    </w:tbl>
    <w:p w:rsidR="0041241D" w:rsidRPr="0081189F" w:rsidRDefault="0041241D" w:rsidP="0081189F"/>
    <w:sectPr w:rsidR="0041241D" w:rsidRPr="008118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E0" w:rsidRDefault="00BD52E0" w:rsidP="00A20595">
      <w:r>
        <w:separator/>
      </w:r>
    </w:p>
  </w:endnote>
  <w:endnote w:type="continuationSeparator" w:id="0">
    <w:p w:rsidR="00BD52E0" w:rsidRDefault="00BD52E0" w:rsidP="00A2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E0" w:rsidRDefault="00BD52E0" w:rsidP="00A20595">
      <w:r>
        <w:separator/>
      </w:r>
    </w:p>
  </w:footnote>
  <w:footnote w:type="continuationSeparator" w:id="0">
    <w:p w:rsidR="00BD52E0" w:rsidRDefault="00BD52E0" w:rsidP="00A2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6"/>
    <w:rsid w:val="00015404"/>
    <w:rsid w:val="00033F57"/>
    <w:rsid w:val="000749C6"/>
    <w:rsid w:val="0012740F"/>
    <w:rsid w:val="0014682C"/>
    <w:rsid w:val="0018259B"/>
    <w:rsid w:val="00206FF5"/>
    <w:rsid w:val="00292580"/>
    <w:rsid w:val="002964DD"/>
    <w:rsid w:val="00311849"/>
    <w:rsid w:val="003220A6"/>
    <w:rsid w:val="003A1CD4"/>
    <w:rsid w:val="003A2A35"/>
    <w:rsid w:val="0041241D"/>
    <w:rsid w:val="00456C9C"/>
    <w:rsid w:val="004749FE"/>
    <w:rsid w:val="004C7325"/>
    <w:rsid w:val="005616AE"/>
    <w:rsid w:val="005E3CE8"/>
    <w:rsid w:val="005F018A"/>
    <w:rsid w:val="006426F1"/>
    <w:rsid w:val="00654D93"/>
    <w:rsid w:val="006B1C79"/>
    <w:rsid w:val="006E0046"/>
    <w:rsid w:val="007120AE"/>
    <w:rsid w:val="00712718"/>
    <w:rsid w:val="007A571E"/>
    <w:rsid w:val="00803F49"/>
    <w:rsid w:val="0081189F"/>
    <w:rsid w:val="00835B9F"/>
    <w:rsid w:val="00851015"/>
    <w:rsid w:val="00876AA2"/>
    <w:rsid w:val="008B48A1"/>
    <w:rsid w:val="009A3DB2"/>
    <w:rsid w:val="009C5B6C"/>
    <w:rsid w:val="009D2191"/>
    <w:rsid w:val="00A027A8"/>
    <w:rsid w:val="00A20595"/>
    <w:rsid w:val="00A238D7"/>
    <w:rsid w:val="00A8206B"/>
    <w:rsid w:val="00AB6A5A"/>
    <w:rsid w:val="00AC0802"/>
    <w:rsid w:val="00B10E1A"/>
    <w:rsid w:val="00B12453"/>
    <w:rsid w:val="00BA2B84"/>
    <w:rsid w:val="00BD52E0"/>
    <w:rsid w:val="00C45C42"/>
    <w:rsid w:val="00C47531"/>
    <w:rsid w:val="00C762E9"/>
    <w:rsid w:val="00C81B49"/>
    <w:rsid w:val="00C91610"/>
    <w:rsid w:val="00C97F7F"/>
    <w:rsid w:val="00CF3327"/>
    <w:rsid w:val="00D4593B"/>
    <w:rsid w:val="00D567B9"/>
    <w:rsid w:val="00DA4932"/>
    <w:rsid w:val="00DA7EDE"/>
    <w:rsid w:val="00DF630F"/>
    <w:rsid w:val="00E43616"/>
    <w:rsid w:val="00E7596A"/>
    <w:rsid w:val="00EA6D53"/>
    <w:rsid w:val="00F03A02"/>
    <w:rsid w:val="00F4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3220A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2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05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059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"/>
    <w:rsid w:val="003220A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2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20595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2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2059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黄卓远</dc:creator>
  <cp:lastModifiedBy>黄卓远</cp:lastModifiedBy>
  <cp:revision>3</cp:revision>
  <dcterms:created xsi:type="dcterms:W3CDTF">2016-10-20T07:10:00Z</dcterms:created>
  <dcterms:modified xsi:type="dcterms:W3CDTF">2016-10-23T01:35:00Z</dcterms:modified>
</cp:coreProperties>
</file>