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80" w:rsidRDefault="00CF7880" w:rsidP="00CF7880">
      <w:pPr>
        <w:pStyle w:val="1"/>
        <w:spacing w:beforeLines="50" w:beforeAutospacing="0" w:after="0" w:afterAutospacing="0" w:line="360" w:lineRule="auto"/>
        <w:ind w:firstLineChars="200" w:firstLine="420"/>
        <w:jc w:val="center"/>
        <w:rPr>
          <w:rFonts w:ascii="黑体" w:eastAsia="黑体" w:hAnsi="黑体" w:hint="default"/>
          <w:b w:val="0"/>
          <w:sz w:val="21"/>
          <w:szCs w:val="21"/>
        </w:rPr>
      </w:pPr>
      <w:r>
        <w:rPr>
          <w:rFonts w:ascii="黑体" w:eastAsia="黑体" w:hAnsi="黑体"/>
          <w:b w:val="0"/>
          <w:sz w:val="21"/>
          <w:szCs w:val="21"/>
        </w:rPr>
        <w:t>表1   因私出国护照审批受理量化表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1792"/>
        <w:gridCol w:w="3685"/>
        <w:gridCol w:w="1134"/>
        <w:gridCol w:w="1964"/>
      </w:tblGrid>
      <w:tr w:rsidR="00CF7880" w:rsidTr="000331E6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CF7880" w:rsidRDefault="00CF7880" w:rsidP="000331E6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792" w:type="dxa"/>
            <w:vAlign w:val="center"/>
          </w:tcPr>
          <w:p w:rsidR="00CF7880" w:rsidRDefault="00CF7880" w:rsidP="000331E6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3685" w:type="dxa"/>
            <w:vAlign w:val="center"/>
          </w:tcPr>
          <w:p w:rsidR="00CF7880" w:rsidRDefault="00CF7880" w:rsidP="000331E6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1134" w:type="dxa"/>
            <w:vAlign w:val="center"/>
          </w:tcPr>
          <w:p w:rsidR="00CF7880" w:rsidRDefault="00CF7880" w:rsidP="000331E6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1964" w:type="dxa"/>
            <w:vAlign w:val="center"/>
          </w:tcPr>
          <w:p w:rsidR="00CF7880" w:rsidRDefault="00CF7880" w:rsidP="000331E6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CF7880" w:rsidTr="000331E6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CF7880" w:rsidRDefault="00CF7880" w:rsidP="00033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92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中国公民出入境证件申请表</w:t>
            </w:r>
          </w:p>
        </w:tc>
        <w:tc>
          <w:tcPr>
            <w:tcW w:w="3685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填写完整、准确。            </w:t>
            </w:r>
          </w:p>
        </w:tc>
        <w:tc>
          <w:tcPr>
            <w:tcW w:w="1134" w:type="dxa"/>
            <w:vAlign w:val="center"/>
          </w:tcPr>
          <w:p w:rsidR="00CF7880" w:rsidRDefault="00CF7880" w:rsidP="000331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1964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填写完整、准确。            </w:t>
            </w:r>
          </w:p>
        </w:tc>
      </w:tr>
      <w:tr w:rsidR="00CF7880" w:rsidTr="000331E6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CF7880" w:rsidRDefault="00CF7880" w:rsidP="00033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92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提交《广东省出入境证件数字相片采集回执》</w:t>
            </w:r>
          </w:p>
        </w:tc>
        <w:tc>
          <w:tcPr>
            <w:tcW w:w="3685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无            </w:t>
            </w:r>
          </w:p>
        </w:tc>
        <w:tc>
          <w:tcPr>
            <w:tcW w:w="1134" w:type="dxa"/>
          </w:tcPr>
          <w:p w:rsidR="00CF7880" w:rsidRDefault="00CF7880" w:rsidP="000331E6"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1964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无            </w:t>
            </w:r>
          </w:p>
        </w:tc>
      </w:tr>
      <w:tr w:rsidR="00CF7880" w:rsidTr="000331E6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CF7880" w:rsidRDefault="00CF7880" w:rsidP="00033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92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《关于同意XXX申办出入境证件的函》</w:t>
            </w:r>
          </w:p>
        </w:tc>
        <w:tc>
          <w:tcPr>
            <w:tcW w:w="3685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已由单位向公安部门登记备案的国家机关工作人员、国有企业单位领导及银行、金融等部门工作人员，须按干部管理权限由最终审核单位在《关于同意XXX申办出入境证件的函》上出具意见并加盖公章。其他人员申请一律不用加具任何意见。            </w:t>
            </w:r>
          </w:p>
        </w:tc>
        <w:tc>
          <w:tcPr>
            <w:tcW w:w="1134" w:type="dxa"/>
          </w:tcPr>
          <w:p w:rsidR="00CF7880" w:rsidRDefault="00CF7880" w:rsidP="000331E6"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1964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是否按干部管理权限由最终审核单位在《关于同意XXX申办出入境证件的函》上出具意见并加盖公章。      </w:t>
            </w:r>
          </w:p>
        </w:tc>
      </w:tr>
      <w:tr w:rsidR="00CF7880" w:rsidTr="000331E6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CF7880" w:rsidRDefault="00CF7880" w:rsidP="00033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92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护照换发的，还需提交原护照签发机关页、个人资料页及备注页。</w:t>
            </w:r>
          </w:p>
        </w:tc>
        <w:tc>
          <w:tcPr>
            <w:tcW w:w="3685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原护照签发机关页、个人资料页及备注页。           </w:t>
            </w:r>
          </w:p>
        </w:tc>
        <w:tc>
          <w:tcPr>
            <w:tcW w:w="1134" w:type="dxa"/>
          </w:tcPr>
          <w:p w:rsidR="00CF7880" w:rsidRDefault="00CF7880" w:rsidP="000331E6"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1964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与原件相符。           </w:t>
            </w:r>
          </w:p>
        </w:tc>
      </w:tr>
      <w:tr w:rsidR="00CF7880" w:rsidTr="000331E6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CF7880" w:rsidRDefault="00CF7880" w:rsidP="00033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792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居民身份证或临时居民身份证</w:t>
            </w:r>
          </w:p>
        </w:tc>
        <w:tc>
          <w:tcPr>
            <w:tcW w:w="3685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交验原件。            </w:t>
            </w:r>
          </w:p>
        </w:tc>
        <w:tc>
          <w:tcPr>
            <w:tcW w:w="1134" w:type="dxa"/>
          </w:tcPr>
          <w:p w:rsidR="00CF7880" w:rsidRDefault="00CF7880" w:rsidP="000331E6"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1964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交验原件。            </w:t>
            </w:r>
          </w:p>
        </w:tc>
      </w:tr>
      <w:tr w:rsidR="00CF7880" w:rsidTr="000331E6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CF7880" w:rsidRDefault="00CF7880" w:rsidP="00033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792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申请人居民户口簿</w:t>
            </w:r>
          </w:p>
        </w:tc>
        <w:tc>
          <w:tcPr>
            <w:tcW w:w="3685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1、申请人未满16周岁未申领身份证的需提交居民户口簿；同时提交本人《出生医学证明》及监护人身份证，2、提交复印件，交验原件 。            </w:t>
            </w:r>
          </w:p>
        </w:tc>
        <w:tc>
          <w:tcPr>
            <w:tcW w:w="1134" w:type="dxa"/>
          </w:tcPr>
          <w:p w:rsidR="00CF7880" w:rsidRDefault="00CF7880" w:rsidP="000331E6"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1964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与原件相符。           </w:t>
            </w:r>
          </w:p>
        </w:tc>
      </w:tr>
      <w:tr w:rsidR="00CF7880" w:rsidTr="000331E6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CF7880" w:rsidRDefault="00CF7880" w:rsidP="00033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792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我市公安机关签发的一年（含）以上有效《居住证》</w:t>
            </w:r>
          </w:p>
        </w:tc>
        <w:tc>
          <w:tcPr>
            <w:tcW w:w="3685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省内非本市户籍人员需交验我市公安机关签发的一年（含）以上有效《居住证》，交验原件，提交复印件，16周岁（含）以下和60周岁（含）以上人员及登记备案的国家工作人员免交验。            </w:t>
            </w:r>
          </w:p>
        </w:tc>
        <w:tc>
          <w:tcPr>
            <w:tcW w:w="1134" w:type="dxa"/>
          </w:tcPr>
          <w:p w:rsidR="00CF7880" w:rsidRDefault="00CF7880" w:rsidP="000331E6"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1964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与原件相符。           </w:t>
            </w:r>
          </w:p>
        </w:tc>
      </w:tr>
      <w:tr w:rsidR="00CF7880" w:rsidTr="000331E6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CF7880" w:rsidRDefault="00CF7880" w:rsidP="00033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792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我市公安机关出具的居住满六个月（含）以上居住证</w:t>
            </w:r>
          </w:p>
        </w:tc>
        <w:tc>
          <w:tcPr>
            <w:tcW w:w="3685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外省户籍人员居住满六个月以上就近换、补发护照，需交验居住证原件，16周岁（含）以下和60周岁（含）以上人员及登记备案的国家工作人员免交验。  </w:t>
            </w:r>
          </w:p>
        </w:tc>
        <w:tc>
          <w:tcPr>
            <w:tcW w:w="1134" w:type="dxa"/>
          </w:tcPr>
          <w:p w:rsidR="00CF7880" w:rsidRDefault="00CF7880" w:rsidP="000331E6"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1964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与原件相符。           </w:t>
            </w:r>
          </w:p>
        </w:tc>
      </w:tr>
      <w:tr w:rsidR="00CF7880" w:rsidTr="000331E6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CF7880" w:rsidRDefault="00CF7880" w:rsidP="00033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792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军官证、士兵证或者警官证及同意出境证明</w:t>
            </w:r>
          </w:p>
        </w:tc>
        <w:tc>
          <w:tcPr>
            <w:tcW w:w="3685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1、驻地现役军人需提交军官证、士兵证或者警官证，交验原件；2、提交所属部队出具的同意出境证明。</w:t>
            </w:r>
          </w:p>
        </w:tc>
        <w:tc>
          <w:tcPr>
            <w:tcW w:w="1134" w:type="dxa"/>
          </w:tcPr>
          <w:p w:rsidR="00CF7880" w:rsidRDefault="00CF7880" w:rsidP="000331E6"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1964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与原件相符。           </w:t>
            </w:r>
          </w:p>
        </w:tc>
      </w:tr>
      <w:tr w:rsidR="00CF7880" w:rsidTr="000331E6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CF7880" w:rsidRDefault="00CF7880" w:rsidP="00033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792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原普通护照</w:t>
            </w:r>
          </w:p>
        </w:tc>
        <w:tc>
          <w:tcPr>
            <w:tcW w:w="3685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定居国外的中国公民（华侨）交验原件提交复印件。            </w:t>
            </w:r>
          </w:p>
        </w:tc>
        <w:tc>
          <w:tcPr>
            <w:tcW w:w="1134" w:type="dxa"/>
          </w:tcPr>
          <w:p w:rsidR="00CF7880" w:rsidRDefault="00CF7880" w:rsidP="000331E6"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1964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与原件相符。           </w:t>
            </w:r>
          </w:p>
        </w:tc>
      </w:tr>
      <w:tr w:rsidR="00CF7880" w:rsidTr="000331E6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CF7880" w:rsidRDefault="00CF7880" w:rsidP="00033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792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定居国外的有效证明</w:t>
            </w:r>
          </w:p>
        </w:tc>
        <w:tc>
          <w:tcPr>
            <w:tcW w:w="3685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定居国外的中国公民（华侨）交验原件提交复印件。            </w:t>
            </w:r>
          </w:p>
        </w:tc>
        <w:tc>
          <w:tcPr>
            <w:tcW w:w="1134" w:type="dxa"/>
          </w:tcPr>
          <w:p w:rsidR="00CF7880" w:rsidRDefault="00CF7880" w:rsidP="000331E6"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1964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与原件相符。           </w:t>
            </w:r>
          </w:p>
        </w:tc>
      </w:tr>
      <w:tr w:rsidR="00CF7880" w:rsidTr="000331E6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CF7880" w:rsidRDefault="00CF7880" w:rsidP="00033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792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境外人员临时住宿登记表</w:t>
            </w:r>
          </w:p>
        </w:tc>
        <w:tc>
          <w:tcPr>
            <w:tcW w:w="3685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定居国外的中国公民（华侨）交验原件，提交复印件。            </w:t>
            </w:r>
          </w:p>
        </w:tc>
        <w:tc>
          <w:tcPr>
            <w:tcW w:w="1134" w:type="dxa"/>
          </w:tcPr>
          <w:p w:rsidR="00CF7880" w:rsidRDefault="00CF7880" w:rsidP="000331E6"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1964" w:type="dxa"/>
            <w:vAlign w:val="center"/>
          </w:tcPr>
          <w:p w:rsidR="00CF7880" w:rsidRDefault="00CF7880" w:rsidP="00033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与原件相符。           </w:t>
            </w:r>
          </w:p>
        </w:tc>
      </w:tr>
    </w:tbl>
    <w:p w:rsidR="006B08FE" w:rsidRDefault="006B08FE"/>
    <w:sectPr w:rsidR="006B0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8FE" w:rsidRDefault="006B08FE" w:rsidP="00CF7880">
      <w:r>
        <w:separator/>
      </w:r>
    </w:p>
  </w:endnote>
  <w:endnote w:type="continuationSeparator" w:id="1">
    <w:p w:rsidR="006B08FE" w:rsidRDefault="006B08FE" w:rsidP="00CF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8FE" w:rsidRDefault="006B08FE" w:rsidP="00CF7880">
      <w:r>
        <w:separator/>
      </w:r>
    </w:p>
  </w:footnote>
  <w:footnote w:type="continuationSeparator" w:id="1">
    <w:p w:rsidR="006B08FE" w:rsidRDefault="006B08FE" w:rsidP="00CF7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880"/>
    <w:rsid w:val="006B08FE"/>
    <w:rsid w:val="00C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80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CF7880"/>
    <w:pPr>
      <w:spacing w:before="100" w:beforeAutospacing="1" w:after="100" w:afterAutospacing="1"/>
      <w:outlineLvl w:val="0"/>
    </w:pPr>
    <w:rPr>
      <w:rFonts w:cs="Times New Roman" w:hint="eastAsia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788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8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788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7880"/>
    <w:rPr>
      <w:sz w:val="18"/>
      <w:szCs w:val="18"/>
    </w:rPr>
  </w:style>
  <w:style w:type="character" w:customStyle="1" w:styleId="1Char">
    <w:name w:val="标题 1 Char"/>
    <w:basedOn w:val="a0"/>
    <w:link w:val="1"/>
    <w:rsid w:val="00CF7880"/>
    <w:rPr>
      <w:rFonts w:ascii="宋体" w:eastAsia="宋体" w:hAnsi="宋体" w:cs="Times New Roman"/>
      <w:b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2016-10-12T07:51:00Z</dcterms:created>
  <dcterms:modified xsi:type="dcterms:W3CDTF">2016-10-12T07:51:00Z</dcterms:modified>
</cp:coreProperties>
</file>